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2A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</w:t>
      </w:r>
      <w:r w:rsidR="00FF5BB9">
        <w:rPr>
          <w:rFonts w:ascii="Times New Roman" w:hAnsi="Times New Roman" w:cs="Times New Roman"/>
          <w:sz w:val="30"/>
          <w:szCs w:val="30"/>
        </w:rPr>
        <w:t>УТВЕРЖДАЮ</w:t>
      </w:r>
    </w:p>
    <w:p w:rsidR="00477D09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Директор Государственного</w:t>
      </w:r>
    </w:p>
    <w:p w:rsidR="00477D09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учреждения образования</w:t>
      </w:r>
    </w:p>
    <w:p w:rsidR="00477D09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«Гимназия № 1 г. Старые Дороги»</w:t>
      </w:r>
    </w:p>
    <w:p w:rsidR="00477D09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С.М.Волчецкая</w:t>
      </w:r>
      <w:proofErr w:type="spellEnd"/>
    </w:p>
    <w:p w:rsidR="00477D09" w:rsidRDefault="00477D09" w:rsidP="00FB4E65">
      <w:pPr>
        <w:spacing w:after="0" w:line="240" w:lineRule="auto"/>
        <w:ind w:firstLine="7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44796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1.0</w:t>
      </w:r>
      <w:r w:rsidR="00447963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447963">
        <w:rPr>
          <w:rFonts w:ascii="Times New Roman" w:hAnsi="Times New Roman" w:cs="Times New Roman"/>
          <w:sz w:val="30"/>
          <w:szCs w:val="30"/>
        </w:rPr>
        <w:t>4</w:t>
      </w:r>
    </w:p>
    <w:p w:rsidR="0073332A" w:rsidRPr="004C6CD5" w:rsidRDefault="0073332A" w:rsidP="00822B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332A" w:rsidRPr="004C6CD5" w:rsidRDefault="00FF5BB9" w:rsidP="00822B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CD5">
        <w:rPr>
          <w:rFonts w:ascii="Times New Roman" w:hAnsi="Times New Roman" w:cs="Times New Roman"/>
          <w:sz w:val="30"/>
          <w:szCs w:val="30"/>
        </w:rPr>
        <w:t>План</w:t>
      </w:r>
    </w:p>
    <w:p w:rsidR="0073332A" w:rsidRPr="004C6CD5" w:rsidRDefault="004D147A" w:rsidP="00822B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FF5BB9" w:rsidRPr="004C6CD5">
        <w:rPr>
          <w:rFonts w:ascii="Times New Roman" w:hAnsi="Times New Roman" w:cs="Times New Roman"/>
          <w:sz w:val="30"/>
          <w:szCs w:val="30"/>
        </w:rPr>
        <w:t xml:space="preserve"> </w:t>
      </w:r>
      <w:r w:rsidR="00477D09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«Гимназия № 1 г. Старые Дороги»</w:t>
      </w:r>
    </w:p>
    <w:p w:rsidR="0073332A" w:rsidRDefault="004C0D9D" w:rsidP="00822B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4C6CD5">
        <w:rPr>
          <w:rFonts w:ascii="Times New Roman" w:hAnsi="Times New Roman" w:cs="Times New Roman"/>
          <w:sz w:val="30"/>
          <w:szCs w:val="30"/>
        </w:rPr>
        <w:t>202</w:t>
      </w:r>
      <w:r w:rsidR="00447963">
        <w:rPr>
          <w:rFonts w:ascii="Times New Roman" w:hAnsi="Times New Roman" w:cs="Times New Roman"/>
          <w:sz w:val="30"/>
          <w:szCs w:val="30"/>
        </w:rPr>
        <w:t>4</w:t>
      </w:r>
      <w:r w:rsidR="009039BB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44796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039BB">
        <w:rPr>
          <w:rFonts w:ascii="Times New Roman" w:hAnsi="Times New Roman" w:cs="Times New Roman"/>
          <w:sz w:val="30"/>
          <w:szCs w:val="30"/>
        </w:rPr>
        <w:t xml:space="preserve">учебный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9039BB">
        <w:rPr>
          <w:rFonts w:ascii="Times New Roman" w:hAnsi="Times New Roman" w:cs="Times New Roman"/>
          <w:sz w:val="30"/>
          <w:szCs w:val="30"/>
        </w:rPr>
        <w:t>од</w:t>
      </w:r>
    </w:p>
    <w:p w:rsidR="00A15364" w:rsidRPr="004C6CD5" w:rsidRDefault="00A15364" w:rsidP="00822B6C">
      <w:pPr>
        <w:spacing w:after="0" w:line="240" w:lineRule="auto"/>
        <w:ind w:firstLine="709"/>
        <w:jc w:val="center"/>
        <w:rPr>
          <w:sz w:val="30"/>
          <w:szCs w:val="30"/>
        </w:rPr>
      </w:pPr>
    </w:p>
    <w:p w:rsidR="0073332A" w:rsidRPr="004C6CD5" w:rsidRDefault="00FF5BB9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Цель: </w:t>
      </w:r>
      <w:r w:rsidR="00447963">
        <w:rPr>
          <w:rFonts w:ascii="Times New Roman" w:hAnsi="Times New Roman" w:cs="Times New Roman"/>
          <w:color w:val="000000" w:themeColor="text1"/>
          <w:sz w:val="30"/>
          <w:szCs w:val="30"/>
        </w:rPr>
        <w:t>удовлетворение интересов учащихся в обеспечении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73332A" w:rsidRDefault="00FF5BB9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4C6CD5">
        <w:rPr>
          <w:rFonts w:ascii="Times New Roman" w:hAnsi="Times New Roman" w:cs="Times New Roman"/>
          <w:color w:val="111111"/>
          <w:sz w:val="30"/>
          <w:szCs w:val="30"/>
        </w:rPr>
        <w:t>Задачи:</w:t>
      </w:r>
    </w:p>
    <w:p w:rsidR="0060766C" w:rsidRPr="004C6CD5" w:rsidRDefault="00497903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о</w:t>
      </w:r>
      <w:r w:rsidR="0060766C">
        <w:rPr>
          <w:rFonts w:ascii="Times New Roman" w:hAnsi="Times New Roman" w:cs="Times New Roman"/>
          <w:color w:val="111111"/>
          <w:sz w:val="30"/>
          <w:szCs w:val="30"/>
        </w:rPr>
        <w:t xml:space="preserve">казать </w:t>
      </w:r>
      <w:proofErr w:type="spellStart"/>
      <w:r w:rsidR="0060766C">
        <w:rPr>
          <w:rFonts w:ascii="Times New Roman" w:hAnsi="Times New Roman" w:cs="Times New Roman"/>
          <w:color w:val="111111"/>
          <w:sz w:val="30"/>
          <w:szCs w:val="30"/>
        </w:rPr>
        <w:t>профориентационную</w:t>
      </w:r>
      <w:proofErr w:type="spellEnd"/>
      <w:r w:rsidR="0060766C">
        <w:rPr>
          <w:rFonts w:ascii="Times New Roman" w:hAnsi="Times New Roman" w:cs="Times New Roman"/>
          <w:color w:val="111111"/>
          <w:sz w:val="30"/>
          <w:szCs w:val="30"/>
        </w:rPr>
        <w:t xml:space="preserve"> поддержку в своевременном выборе профессии, учреждения образования, реализующего образовательные программы профессионально-технического, среднего специального, высшего образования</w:t>
      </w:r>
      <w:r w:rsidR="005914A3">
        <w:rPr>
          <w:rFonts w:ascii="Times New Roman" w:hAnsi="Times New Roman" w:cs="Times New Roman"/>
          <w:color w:val="111111"/>
          <w:sz w:val="30"/>
          <w:szCs w:val="30"/>
        </w:rPr>
        <w:t>, иных форм профессиональной подготовки;</w:t>
      </w:r>
    </w:p>
    <w:p w:rsidR="000159E7" w:rsidRPr="004C6CD5" w:rsidRDefault="000159E7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создавать условия для формирования </w:t>
      </w:r>
      <w:r w:rsidR="00F02A2E">
        <w:rPr>
          <w:rFonts w:ascii="Times New Roman" w:hAnsi="Times New Roman" w:cs="Times New Roman"/>
          <w:color w:val="000000" w:themeColor="text1"/>
          <w:sz w:val="30"/>
          <w:szCs w:val="30"/>
        </w:rPr>
        <w:t>у учащихся профессионально-ценно</w:t>
      </w:r>
      <w:r w:rsidR="000C39D5">
        <w:rPr>
          <w:rFonts w:ascii="Times New Roman" w:hAnsi="Times New Roman" w:cs="Times New Roman"/>
          <w:color w:val="000000" w:themeColor="text1"/>
          <w:sz w:val="30"/>
          <w:szCs w:val="30"/>
        </w:rPr>
        <w:t>стных ориентиров, мотивационной</w:t>
      </w:r>
      <w:r w:rsidR="00F02A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основы и профессиональной направленности на получение профессионального образования</w:t>
      </w:r>
      <w:r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159E7" w:rsidRPr="004C6CD5" w:rsidRDefault="00331502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оценка диагностических данных о предпочтениях, склонностях и возможностях учащихся для осознанного определения будущей профессиональной деятельности</w:t>
      </w:r>
      <w:r w:rsidR="003D60F2"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159E7" w:rsidRPr="004C6CD5" w:rsidRDefault="00BF6CCA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использовать поте</w:t>
      </w:r>
      <w:r w:rsidR="000159E7"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нциал учреждений профессионального образования, предприятий и организаций района через встречи с представителями профессий, востребованных </w:t>
      </w:r>
      <w:r w:rsidR="00477D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0159E7"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>рынк</w:t>
      </w:r>
      <w:r w:rsidR="00477D0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0159E7" w:rsidRPr="004C6C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труда;</w:t>
      </w:r>
    </w:p>
    <w:p w:rsidR="0073332A" w:rsidRPr="004C6CD5" w:rsidRDefault="00E45973" w:rsidP="00822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30"/>
          <w:szCs w:val="30"/>
        </w:rPr>
      </w:pPr>
      <w:r w:rsidRPr="004C6CD5">
        <w:rPr>
          <w:rFonts w:ascii="Times New Roman" w:hAnsi="Times New Roman" w:cs="Times New Roman"/>
          <w:sz w:val="30"/>
          <w:szCs w:val="30"/>
        </w:rPr>
        <w:t xml:space="preserve">создать единое образовательное пространство для реализации </w:t>
      </w:r>
      <w:proofErr w:type="spellStart"/>
      <w:r w:rsidRPr="004C6CD5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4C6CD5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4C6CD5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</w:t>
      </w:r>
      <w:r w:rsidRPr="004C6CD5">
        <w:rPr>
          <w:rFonts w:ascii="Times New Roman" w:hAnsi="Times New Roman" w:cs="Times New Roman"/>
          <w:color w:val="111111"/>
          <w:sz w:val="30"/>
          <w:szCs w:val="30"/>
        </w:rPr>
        <w:t>с</w:t>
      </w:r>
      <w:r w:rsidRPr="004C6CD5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</w:t>
      </w:r>
      <w:r w:rsidRPr="004C6CD5">
        <w:rPr>
          <w:rFonts w:ascii="Times New Roman" w:hAnsi="Times New Roman" w:cs="Times New Roman"/>
          <w:color w:val="111111"/>
          <w:sz w:val="30"/>
          <w:szCs w:val="30"/>
        </w:rPr>
        <w:t xml:space="preserve">привлечением учащихся, </w:t>
      </w:r>
      <w:r w:rsidR="00852AF1" w:rsidRPr="004C6CD5">
        <w:rPr>
          <w:rFonts w:ascii="Times New Roman" w:hAnsi="Times New Roman" w:cs="Times New Roman"/>
          <w:color w:val="111111"/>
          <w:sz w:val="30"/>
          <w:szCs w:val="30"/>
        </w:rPr>
        <w:t>педагогов</w:t>
      </w:r>
      <w:r w:rsidR="00852AF1">
        <w:rPr>
          <w:rFonts w:ascii="Times New Roman" w:hAnsi="Times New Roman" w:cs="Times New Roman"/>
          <w:color w:val="111111"/>
          <w:sz w:val="30"/>
          <w:szCs w:val="30"/>
        </w:rPr>
        <w:t xml:space="preserve">, </w:t>
      </w:r>
      <w:r w:rsidR="00852AF1" w:rsidRPr="004C6CD5">
        <w:rPr>
          <w:rFonts w:ascii="Times New Roman" w:hAnsi="Times New Roman" w:cs="Times New Roman"/>
          <w:color w:val="111111"/>
          <w:sz w:val="30"/>
          <w:szCs w:val="30"/>
        </w:rPr>
        <w:t>родителей</w:t>
      </w:r>
      <w:r w:rsidR="00FF5BB9" w:rsidRPr="004C6CD5">
        <w:rPr>
          <w:rFonts w:ascii="Times New Roman" w:hAnsi="Times New Roman" w:cs="Times New Roman"/>
          <w:color w:val="111111"/>
          <w:sz w:val="30"/>
          <w:szCs w:val="30"/>
        </w:rPr>
        <w:t>.</w:t>
      </w:r>
    </w:p>
    <w:p w:rsidR="0073332A" w:rsidRDefault="0073332A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A072D" w:rsidRDefault="00CA072D" w:rsidP="00822B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072D" w:rsidSect="00FB4E65">
          <w:pgSz w:w="11906" w:h="16838"/>
          <w:pgMar w:top="1134" w:right="850" w:bottom="1134" w:left="1701" w:header="0" w:footer="0" w:gutter="0"/>
          <w:cols w:space="708"/>
          <w:formProt w:val="0"/>
          <w:docGrid w:linePitch="360" w:charSpace="4096"/>
        </w:sect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6238"/>
        <w:gridCol w:w="1418"/>
        <w:gridCol w:w="6096"/>
      </w:tblGrid>
      <w:tr w:rsidR="008945DB" w:rsidRPr="007F3FF3" w:rsidTr="0055338A">
        <w:tc>
          <w:tcPr>
            <w:tcW w:w="565" w:type="dxa"/>
          </w:tcPr>
          <w:p w:rsidR="008945DB" w:rsidRPr="00412E65" w:rsidRDefault="00FB4E65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6238" w:type="dxa"/>
          </w:tcPr>
          <w:p w:rsidR="008945DB" w:rsidRPr="00BC574A" w:rsidRDefault="008945DB" w:rsidP="00822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418" w:type="dxa"/>
          </w:tcPr>
          <w:p w:rsidR="008945DB" w:rsidRPr="00412E65" w:rsidRDefault="008945DB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6096" w:type="dxa"/>
          </w:tcPr>
          <w:p w:rsidR="008945DB" w:rsidRPr="00412E65" w:rsidRDefault="008945DB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945DB" w:rsidRPr="007F3FF3" w:rsidTr="0043254A">
        <w:tc>
          <w:tcPr>
            <w:tcW w:w="14317" w:type="dxa"/>
            <w:gridSpan w:val="4"/>
          </w:tcPr>
          <w:p w:rsidR="008945DB" w:rsidRPr="005F7DAE" w:rsidRDefault="008945DB" w:rsidP="005F7DAE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DA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Организационно-методическая работа с педагогами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003570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5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995745" w:rsidRDefault="008945DB" w:rsidP="00822B6C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Подведение итогов трудоустройства выпускников</w:t>
            </w: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6096" w:type="dxa"/>
          </w:tcPr>
          <w:p w:rsidR="008945DB" w:rsidRPr="00995745" w:rsidRDefault="008A5FE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 Шагаева С.Г.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8" w:type="dxa"/>
          </w:tcPr>
          <w:p w:rsidR="008945DB" w:rsidRPr="00995745" w:rsidRDefault="008945DB" w:rsidP="00822B6C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заместителям директоров по воспитательной работе по организации 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</w:t>
            </w: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6096" w:type="dxa"/>
          </w:tcPr>
          <w:p w:rsidR="008945DB" w:rsidRPr="00995745" w:rsidRDefault="008945DB" w:rsidP="00822B6C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Стародорожский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учебно-методический кабинет»,</w:t>
            </w:r>
          </w:p>
          <w:p w:rsidR="008945DB" w:rsidRPr="00995745" w:rsidRDefault="008945DB" w:rsidP="00822B6C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районный ресурсный центр по профориентации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8" w:type="dxa"/>
          </w:tcPr>
          <w:p w:rsidR="008945DB" w:rsidRPr="00995745" w:rsidRDefault="008945DB" w:rsidP="008A5F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Заседания методическ</w:t>
            </w:r>
            <w:r w:rsidR="008A5FE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</w:t>
            </w:r>
            <w:r w:rsidR="008A5F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классных руководителей по вопросам 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</w:t>
            </w: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8945DB" w:rsidRPr="00995745" w:rsidRDefault="008A5FEB" w:rsidP="0059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Игнатчик В.В., руководитель МО </w:t>
            </w:r>
            <w:r w:rsidR="00594C21">
              <w:rPr>
                <w:rFonts w:ascii="Times New Roman" w:hAnsi="Times New Roman" w:cs="Times New Roman"/>
                <w:sz w:val="26"/>
                <w:szCs w:val="26"/>
              </w:rPr>
              <w:t>Павлова С.А.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8" w:type="dxa"/>
          </w:tcPr>
          <w:p w:rsidR="008945DB" w:rsidRPr="00995745" w:rsidRDefault="008945DB" w:rsidP="00822B6C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Изучение вопроса потребности района в кадрах</w:t>
            </w: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8945DB" w:rsidRPr="00995745" w:rsidRDefault="008A5FEB" w:rsidP="008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8" w:type="dxa"/>
          </w:tcPr>
          <w:p w:rsidR="008945DB" w:rsidRPr="00995745" w:rsidRDefault="00CF77F0" w:rsidP="00822B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83CE5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педагогов «Психологические основы </w:t>
            </w:r>
            <w:proofErr w:type="spellStart"/>
            <w:r w:rsidRPr="00483CE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483CE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учащимися»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рамках педагогического проекта</w:t>
            </w:r>
          </w:p>
        </w:tc>
        <w:tc>
          <w:tcPr>
            <w:tcW w:w="1418" w:type="dxa"/>
          </w:tcPr>
          <w:p w:rsidR="008945DB" w:rsidRPr="00995745" w:rsidRDefault="00CF77F0" w:rsidP="00822B6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096" w:type="dxa"/>
          </w:tcPr>
          <w:p w:rsidR="008945DB" w:rsidRPr="00995745" w:rsidRDefault="00594C21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38" w:type="dxa"/>
          </w:tcPr>
          <w:p w:rsidR="008945DB" w:rsidRPr="00995745" w:rsidRDefault="008945DB" w:rsidP="00822B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Изготовление буклетов, рекламных проспектов, информационных материалов, создание видеороликов и презентаций</w:t>
            </w: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8945DB" w:rsidRPr="00995745" w:rsidRDefault="008A5FE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200FB9" w:rsidRPr="007F3FF3" w:rsidTr="0055338A">
        <w:tc>
          <w:tcPr>
            <w:tcW w:w="565" w:type="dxa"/>
          </w:tcPr>
          <w:p w:rsidR="00200FB9" w:rsidRDefault="00C033CC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00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200FB9" w:rsidRPr="00995745" w:rsidRDefault="00200FB9" w:rsidP="00E605B4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Осуществление взаимодействия с предприятиями города и сельскохозяйственными организациями района</w:t>
            </w:r>
          </w:p>
        </w:tc>
        <w:tc>
          <w:tcPr>
            <w:tcW w:w="1418" w:type="dxa"/>
          </w:tcPr>
          <w:p w:rsidR="00200FB9" w:rsidRPr="00995745" w:rsidRDefault="00200FB9" w:rsidP="00E60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200FB9" w:rsidRPr="00995745" w:rsidRDefault="008A5FEB" w:rsidP="00E60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AB60C9" w:rsidRPr="007F3FF3" w:rsidTr="0055338A">
        <w:tc>
          <w:tcPr>
            <w:tcW w:w="565" w:type="dxa"/>
          </w:tcPr>
          <w:p w:rsidR="00AB60C9" w:rsidRDefault="00C033CC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38" w:type="dxa"/>
          </w:tcPr>
          <w:p w:rsidR="00AB60C9" w:rsidRDefault="00AB60C9" w:rsidP="00AB60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Семинар-практикум для классных руководителей «Современные подходы к профессиональной ориентации обучающихся в новых социально-экономических условиях»</w:t>
            </w:r>
          </w:p>
        </w:tc>
        <w:tc>
          <w:tcPr>
            <w:tcW w:w="1418" w:type="dxa"/>
          </w:tcPr>
          <w:p w:rsidR="00AB60C9" w:rsidRDefault="00AB60C9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6096" w:type="dxa"/>
          </w:tcPr>
          <w:p w:rsidR="00AB60C9" w:rsidRDefault="00B866A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200FB9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38" w:type="dxa"/>
          </w:tcPr>
          <w:p w:rsidR="008945DB" w:rsidRPr="00995745" w:rsidRDefault="008945DB" w:rsidP="003C31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Семинар для </w:t>
            </w:r>
            <w:r w:rsidR="003C3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классных руководителей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«Проблемные вопросы реализации деятельности профориентации, социализации детей и сирот, детей, оставшихся без попечения родителей»</w:t>
            </w:r>
          </w:p>
        </w:tc>
        <w:tc>
          <w:tcPr>
            <w:tcW w:w="1418" w:type="dxa"/>
          </w:tcPr>
          <w:p w:rsidR="008945DB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096" w:type="dxa"/>
          </w:tcPr>
          <w:p w:rsidR="008945DB" w:rsidRPr="00995745" w:rsidRDefault="003C31B7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8945DB" w:rsidRPr="007F3FF3" w:rsidTr="0055338A">
        <w:tc>
          <w:tcPr>
            <w:tcW w:w="565" w:type="dxa"/>
          </w:tcPr>
          <w:p w:rsidR="008945DB" w:rsidRPr="00003570" w:rsidRDefault="005F7DAE" w:rsidP="00D75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53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0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D7539D" w:rsidRPr="00995745" w:rsidRDefault="008A5FEB" w:rsidP="00C033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 w:rsidR="008945DB" w:rsidRPr="00995745">
              <w:rPr>
                <w:rFonts w:ascii="Times New Roman" w:hAnsi="Times New Roman" w:cs="Times New Roman"/>
                <w:sz w:val="26"/>
                <w:szCs w:val="26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методам организации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</w:t>
            </w:r>
          </w:p>
        </w:tc>
        <w:tc>
          <w:tcPr>
            <w:tcW w:w="1418" w:type="dxa"/>
          </w:tcPr>
          <w:p w:rsidR="008945DB" w:rsidRPr="00995745" w:rsidRDefault="008945DB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8945DB" w:rsidRPr="00995745" w:rsidRDefault="008A5FEB" w:rsidP="00D75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Игнатчик В.В., руководитель МО </w:t>
            </w:r>
            <w:r w:rsidR="00D7539D">
              <w:rPr>
                <w:rFonts w:ascii="Times New Roman" w:hAnsi="Times New Roman" w:cs="Times New Roman"/>
                <w:sz w:val="26"/>
                <w:szCs w:val="26"/>
              </w:rPr>
              <w:t>Павлова С.А.</w:t>
            </w:r>
          </w:p>
        </w:tc>
      </w:tr>
      <w:tr w:rsidR="00076A70" w:rsidRPr="007F3FF3" w:rsidTr="0055338A">
        <w:tc>
          <w:tcPr>
            <w:tcW w:w="565" w:type="dxa"/>
          </w:tcPr>
          <w:p w:rsidR="00076A70" w:rsidRDefault="00C033CC" w:rsidP="00D75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238" w:type="dxa"/>
          </w:tcPr>
          <w:p w:rsidR="00076A70" w:rsidRDefault="00076A70" w:rsidP="008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4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Педагогический совет </w:t>
            </w:r>
            <w:r w:rsidRPr="00142EA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Инновационные подходы к созданию и реализации модели саморазвития и профессионального самоопределения учащегося</w:t>
            </w:r>
            <w:r w:rsidRPr="00142EA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76A70" w:rsidRPr="00995745" w:rsidRDefault="00076A70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096" w:type="dxa"/>
          </w:tcPr>
          <w:p w:rsidR="00076A70" w:rsidRDefault="00076A70" w:rsidP="00D75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CC12A3" w:rsidRPr="007F3FF3" w:rsidTr="0055338A">
        <w:tc>
          <w:tcPr>
            <w:tcW w:w="565" w:type="dxa"/>
          </w:tcPr>
          <w:p w:rsidR="00CC12A3" w:rsidRDefault="00C033CC" w:rsidP="00D75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238" w:type="dxa"/>
          </w:tcPr>
          <w:p w:rsidR="00CC12A3" w:rsidRDefault="00CC12A3" w:rsidP="007D60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 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профориетационной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</w:p>
          <w:p w:rsidR="00CC12A3" w:rsidRPr="00995745" w:rsidRDefault="00CC12A3" w:rsidP="007D6004">
            <w:pPr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2024/2025 учебный </w:t>
            </w: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CC12A3" w:rsidRPr="00995745" w:rsidRDefault="00CC12A3" w:rsidP="007D60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096" w:type="dxa"/>
          </w:tcPr>
          <w:p w:rsidR="00CC12A3" w:rsidRPr="00995745" w:rsidRDefault="00CC12A3" w:rsidP="007D60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8945DB" w:rsidRPr="007F3FF3" w:rsidTr="0043254A">
        <w:tc>
          <w:tcPr>
            <w:tcW w:w="14317" w:type="dxa"/>
            <w:gridSpan w:val="4"/>
          </w:tcPr>
          <w:p w:rsidR="008945DB" w:rsidRPr="005F7DAE" w:rsidRDefault="008945DB" w:rsidP="005F7DAE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DA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F7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 обучения (1-4 классы)</w:t>
            </w:r>
          </w:p>
        </w:tc>
      </w:tr>
      <w:tr w:rsidR="008945DB" w:rsidRPr="007F3FF3" w:rsidTr="0055338A">
        <w:trPr>
          <w:trHeight w:val="477"/>
        </w:trPr>
        <w:tc>
          <w:tcPr>
            <w:tcW w:w="565" w:type="dxa"/>
          </w:tcPr>
          <w:p w:rsidR="008945DB" w:rsidRPr="00003570" w:rsidRDefault="005F7DA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822B6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E65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412E65">
              <w:rPr>
                <w:rFonts w:ascii="Times New Roman" w:hAnsi="Times New Roman"/>
                <w:sz w:val="26"/>
                <w:szCs w:val="26"/>
              </w:rPr>
              <w:t>-игра «</w:t>
            </w:r>
            <w:r w:rsidR="00CD7088">
              <w:rPr>
                <w:rFonts w:ascii="Times New Roman" w:hAnsi="Times New Roman"/>
                <w:sz w:val="26"/>
                <w:szCs w:val="26"/>
              </w:rPr>
              <w:t xml:space="preserve">Волшебные 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>професси</w:t>
            </w:r>
            <w:r w:rsidR="00CD7088">
              <w:rPr>
                <w:rFonts w:ascii="Times New Roman" w:hAnsi="Times New Roman"/>
                <w:sz w:val="26"/>
                <w:szCs w:val="26"/>
              </w:rPr>
              <w:t>и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945DB" w:rsidRPr="00412E65" w:rsidRDefault="008945DB" w:rsidP="00822B6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6096" w:type="dxa"/>
          </w:tcPr>
          <w:p w:rsidR="008945DB" w:rsidRPr="00CD7088" w:rsidRDefault="00CD7088" w:rsidP="00751C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088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156584" w:rsidRPr="007F3FF3" w:rsidTr="0055338A">
        <w:trPr>
          <w:trHeight w:val="477"/>
        </w:trPr>
        <w:tc>
          <w:tcPr>
            <w:tcW w:w="565" w:type="dxa"/>
          </w:tcPr>
          <w:p w:rsidR="00156584" w:rsidRDefault="00C033CC" w:rsidP="0056477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238" w:type="dxa"/>
          </w:tcPr>
          <w:p w:rsidR="00156584" w:rsidRPr="00412E65" w:rsidRDefault="00156584" w:rsidP="007D60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>Фестиваль 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Стародорожские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истоки</w:t>
            </w:r>
            <w:r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(в рамках Недели дополнительного образования)</w:t>
            </w:r>
          </w:p>
          <w:p w:rsidR="00156584" w:rsidRPr="00412E65" w:rsidRDefault="00156584" w:rsidP="007D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56584" w:rsidRPr="00412E65" w:rsidRDefault="00156584" w:rsidP="007D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096" w:type="dxa"/>
          </w:tcPr>
          <w:p w:rsidR="00156584" w:rsidRDefault="00156584" w:rsidP="007D6004">
            <w:r w:rsidRPr="00081CD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8945DB" w:rsidRPr="007F3FF3" w:rsidTr="0055338A">
        <w:trPr>
          <w:trHeight w:val="531"/>
        </w:trPr>
        <w:tc>
          <w:tcPr>
            <w:tcW w:w="565" w:type="dxa"/>
          </w:tcPr>
          <w:p w:rsidR="008945DB" w:rsidRPr="00003570" w:rsidRDefault="005F7DA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822B6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>Анкетирование родителей «Моя роль в подготовке ребенка к труду и выбору профессий»</w:t>
            </w:r>
          </w:p>
        </w:tc>
        <w:tc>
          <w:tcPr>
            <w:tcW w:w="141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8945DB" w:rsidRPr="00294339" w:rsidRDefault="00751C73" w:rsidP="00822B6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945DB" w:rsidRPr="007F3FF3" w:rsidTr="0055338A">
        <w:trPr>
          <w:trHeight w:val="571"/>
        </w:trPr>
        <w:tc>
          <w:tcPr>
            <w:tcW w:w="565" w:type="dxa"/>
          </w:tcPr>
          <w:p w:rsidR="008945DB" w:rsidRPr="00003570" w:rsidRDefault="005F7DA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822B6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E65">
              <w:rPr>
                <w:rFonts w:ascii="Times New Roman" w:hAnsi="Times New Roman"/>
                <w:sz w:val="26"/>
                <w:szCs w:val="26"/>
              </w:rPr>
              <w:t>Онлай</w:t>
            </w:r>
            <w:proofErr w:type="spellEnd"/>
            <w:r w:rsidRPr="00412E65">
              <w:rPr>
                <w:rFonts w:ascii="Times New Roman" w:hAnsi="Times New Roman"/>
                <w:sz w:val="26"/>
                <w:szCs w:val="26"/>
              </w:rPr>
              <w:t>-викторина «Что я знаю о профессиях?»</w:t>
            </w:r>
          </w:p>
        </w:tc>
        <w:tc>
          <w:tcPr>
            <w:tcW w:w="141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8945DB" w:rsidRPr="00412E65" w:rsidRDefault="00751C73" w:rsidP="00822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751C73" w:rsidRPr="007F3FF3" w:rsidTr="0055338A">
        <w:trPr>
          <w:trHeight w:val="571"/>
        </w:trPr>
        <w:tc>
          <w:tcPr>
            <w:tcW w:w="565" w:type="dxa"/>
          </w:tcPr>
          <w:p w:rsidR="00751C73" w:rsidRPr="00003570" w:rsidRDefault="0056477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7</w:t>
            </w:r>
            <w:r w:rsidR="00751C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751C73" w:rsidRPr="00412E65" w:rsidRDefault="00751C73" w:rsidP="00751C73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>Конкурс рисунков «Радуга профессий»</w:t>
            </w:r>
          </w:p>
        </w:tc>
        <w:tc>
          <w:tcPr>
            <w:tcW w:w="1418" w:type="dxa"/>
          </w:tcPr>
          <w:p w:rsidR="00751C73" w:rsidRPr="00412E65" w:rsidRDefault="00751C73" w:rsidP="00751C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6096" w:type="dxa"/>
          </w:tcPr>
          <w:p w:rsidR="00751C73" w:rsidRDefault="00751C73" w:rsidP="00751C73">
            <w:r w:rsidRPr="00A01CA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51C73" w:rsidRPr="007F3FF3" w:rsidTr="0055338A">
        <w:trPr>
          <w:trHeight w:val="571"/>
        </w:trPr>
        <w:tc>
          <w:tcPr>
            <w:tcW w:w="565" w:type="dxa"/>
          </w:tcPr>
          <w:p w:rsidR="00751C73" w:rsidRPr="00003570" w:rsidRDefault="0056477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8</w:t>
            </w:r>
            <w:r w:rsidR="00751C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751C73" w:rsidRPr="00412E65" w:rsidRDefault="00751C73" w:rsidP="00751C73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>Экскурсии на предприятия и в организации</w:t>
            </w:r>
          </w:p>
        </w:tc>
        <w:tc>
          <w:tcPr>
            <w:tcW w:w="1418" w:type="dxa"/>
          </w:tcPr>
          <w:p w:rsidR="00751C73" w:rsidRPr="00412E65" w:rsidRDefault="00751C73" w:rsidP="00751C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96" w:type="dxa"/>
          </w:tcPr>
          <w:p w:rsidR="00751C73" w:rsidRDefault="00751C73" w:rsidP="00751C73">
            <w:r w:rsidRPr="00A01CA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945DB" w:rsidRPr="007F3FF3" w:rsidTr="0055338A">
        <w:trPr>
          <w:trHeight w:val="571"/>
        </w:trPr>
        <w:tc>
          <w:tcPr>
            <w:tcW w:w="565" w:type="dxa"/>
          </w:tcPr>
          <w:p w:rsidR="008945DB" w:rsidRPr="00003570" w:rsidRDefault="0056477E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033CC">
              <w:rPr>
                <w:rFonts w:ascii="Times New Roman" w:hAnsi="Times New Roman"/>
                <w:sz w:val="26"/>
                <w:szCs w:val="26"/>
              </w:rPr>
              <w:t>9</w:t>
            </w:r>
            <w:r w:rsidR="005F7DA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C033CC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>Трудовая акция «</w:t>
            </w:r>
            <w:r w:rsidR="00C033CC">
              <w:rPr>
                <w:rFonts w:ascii="Times New Roman" w:hAnsi="Times New Roman"/>
                <w:sz w:val="26"/>
                <w:szCs w:val="26"/>
              </w:rPr>
              <w:t>Уют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8945DB" w:rsidRPr="00412E65" w:rsidRDefault="00C033CC" w:rsidP="00822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6096" w:type="dxa"/>
          </w:tcPr>
          <w:p w:rsidR="001A4DBE" w:rsidRPr="00294339" w:rsidRDefault="00751C73" w:rsidP="00822B6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Pr="00294339">
              <w:rPr>
                <w:sz w:val="26"/>
                <w:szCs w:val="26"/>
              </w:rPr>
              <w:t xml:space="preserve"> </w:t>
            </w:r>
          </w:p>
        </w:tc>
      </w:tr>
      <w:tr w:rsidR="008945DB" w:rsidRPr="007F3FF3" w:rsidTr="0043254A">
        <w:trPr>
          <w:trHeight w:val="446"/>
        </w:trPr>
        <w:tc>
          <w:tcPr>
            <w:tcW w:w="14317" w:type="dxa"/>
            <w:gridSpan w:val="4"/>
          </w:tcPr>
          <w:p w:rsidR="008945DB" w:rsidRPr="005F7DAE" w:rsidRDefault="008945DB" w:rsidP="005F7DAE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DA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F7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 обучения (5-7 классы)</w:t>
            </w:r>
          </w:p>
        </w:tc>
      </w:tr>
      <w:tr w:rsidR="004E7FF4" w:rsidRPr="007F3FF3" w:rsidTr="0055338A">
        <w:tc>
          <w:tcPr>
            <w:tcW w:w="565" w:type="dxa"/>
          </w:tcPr>
          <w:p w:rsidR="004E7FF4" w:rsidRDefault="00C033CC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238" w:type="dxa"/>
          </w:tcPr>
          <w:p w:rsidR="004E7FF4" w:rsidRPr="00412E65" w:rsidRDefault="004E7FF4" w:rsidP="00EF056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 «В мире профессий»</w:t>
            </w:r>
          </w:p>
        </w:tc>
        <w:tc>
          <w:tcPr>
            <w:tcW w:w="1418" w:type="dxa"/>
          </w:tcPr>
          <w:p w:rsidR="004E7FF4" w:rsidRDefault="004E7FF4" w:rsidP="00EF05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6096" w:type="dxa"/>
          </w:tcPr>
          <w:p w:rsidR="004E7FF4" w:rsidRPr="00CD7088" w:rsidRDefault="004E7FF4" w:rsidP="00EF05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2B4467" w:rsidRPr="007F3FF3" w:rsidTr="0055338A">
        <w:tc>
          <w:tcPr>
            <w:tcW w:w="565" w:type="dxa"/>
          </w:tcPr>
          <w:p w:rsidR="008945DB" w:rsidRPr="00003570" w:rsidRDefault="00C033CC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F7D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EF0568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Изучение направленности на приобретение знаний учащимися 5 классов (методика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Е.П.Ильина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Н.А.Курдюковой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))</w:t>
            </w:r>
            <w:proofErr w:type="gramEnd"/>
          </w:p>
          <w:p w:rsidR="008945DB" w:rsidRPr="00412E65" w:rsidRDefault="008945DB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45DB" w:rsidRPr="00412E65" w:rsidRDefault="00EF0568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096" w:type="dxa"/>
          </w:tcPr>
          <w:p w:rsidR="008945DB" w:rsidRPr="00294339" w:rsidRDefault="00751C73" w:rsidP="00EF056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2B4467" w:rsidRPr="007F3FF3" w:rsidTr="0055338A">
        <w:tc>
          <w:tcPr>
            <w:tcW w:w="565" w:type="dxa"/>
          </w:tcPr>
          <w:p w:rsidR="008945DB" w:rsidRPr="00003570" w:rsidRDefault="00617A00" w:rsidP="00617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238" w:type="dxa"/>
          </w:tcPr>
          <w:p w:rsidR="008945DB" w:rsidRPr="00412E65" w:rsidRDefault="008945DB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 для учащихся</w:t>
            </w:r>
          </w:p>
          <w:p w:rsidR="008945DB" w:rsidRPr="00412E65" w:rsidRDefault="008945DB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>«Турнир знатоков профессий»</w:t>
            </w:r>
          </w:p>
          <w:p w:rsidR="008945DB" w:rsidRPr="00412E65" w:rsidRDefault="008945DB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45DB" w:rsidRPr="00412E65" w:rsidRDefault="008945DB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096" w:type="dxa"/>
          </w:tcPr>
          <w:p w:rsidR="008945DB" w:rsidRPr="00412E65" w:rsidRDefault="00751C73" w:rsidP="00EF056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классные руководители</w:t>
            </w:r>
          </w:p>
        </w:tc>
      </w:tr>
      <w:tr w:rsidR="00751C73" w:rsidRPr="007F3FF3" w:rsidTr="0055338A">
        <w:trPr>
          <w:trHeight w:val="1152"/>
        </w:trPr>
        <w:tc>
          <w:tcPr>
            <w:tcW w:w="565" w:type="dxa"/>
          </w:tcPr>
          <w:p w:rsidR="00751C73" w:rsidRPr="00003570" w:rsidRDefault="00617A00" w:rsidP="00617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751C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751C73" w:rsidRPr="00412E65" w:rsidRDefault="00EF0568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 учащихся 7 классов «Твои интересы и увлечения»</w:t>
            </w:r>
          </w:p>
        </w:tc>
        <w:tc>
          <w:tcPr>
            <w:tcW w:w="1418" w:type="dxa"/>
          </w:tcPr>
          <w:p w:rsidR="00751C73" w:rsidRPr="00412E65" w:rsidRDefault="00751C73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096" w:type="dxa"/>
          </w:tcPr>
          <w:p w:rsidR="00751C73" w:rsidRDefault="00EF0568" w:rsidP="00EF0568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EF0568" w:rsidRPr="007F3FF3" w:rsidTr="0055338A">
        <w:trPr>
          <w:trHeight w:val="1152"/>
        </w:trPr>
        <w:tc>
          <w:tcPr>
            <w:tcW w:w="565" w:type="dxa"/>
          </w:tcPr>
          <w:p w:rsidR="00EF0568" w:rsidRDefault="00617A00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238" w:type="dxa"/>
          </w:tcPr>
          <w:p w:rsidR="00EF0568" w:rsidRDefault="00EF0568" w:rsidP="00EF05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«Профессии твоего города. Какие они»</w:t>
            </w:r>
          </w:p>
        </w:tc>
        <w:tc>
          <w:tcPr>
            <w:tcW w:w="1418" w:type="dxa"/>
          </w:tcPr>
          <w:p w:rsidR="00EF0568" w:rsidRPr="00412E65" w:rsidRDefault="00EF0568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096" w:type="dxa"/>
          </w:tcPr>
          <w:p w:rsidR="00EF0568" w:rsidRDefault="00EF0568" w:rsidP="00EF0568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EF0568" w:rsidRPr="007F3FF3" w:rsidTr="0055338A">
        <w:trPr>
          <w:trHeight w:val="1152"/>
        </w:trPr>
        <w:tc>
          <w:tcPr>
            <w:tcW w:w="565" w:type="dxa"/>
          </w:tcPr>
          <w:p w:rsidR="00EF0568" w:rsidRDefault="00617A00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238" w:type="dxa"/>
          </w:tcPr>
          <w:p w:rsidR="00EF0568" w:rsidRDefault="00EF0568" w:rsidP="00EF05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профессиональных интересов и склонностей учащихся</w:t>
            </w:r>
          </w:p>
        </w:tc>
        <w:tc>
          <w:tcPr>
            <w:tcW w:w="1418" w:type="dxa"/>
          </w:tcPr>
          <w:p w:rsidR="00EF0568" w:rsidRDefault="00EF0568" w:rsidP="00EF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096" w:type="dxa"/>
          </w:tcPr>
          <w:p w:rsidR="00EF0568" w:rsidRDefault="00EF0568" w:rsidP="00EF05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751C73" w:rsidRPr="007F3FF3" w:rsidTr="0055338A">
        <w:tc>
          <w:tcPr>
            <w:tcW w:w="565" w:type="dxa"/>
          </w:tcPr>
          <w:p w:rsidR="00751C73" w:rsidRPr="00003570" w:rsidRDefault="0056477E" w:rsidP="00617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A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751C73" w:rsidRPr="00412E65" w:rsidRDefault="00156584" w:rsidP="00EF05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районном празднике </w:t>
            </w:r>
            <w:r w:rsidR="00751C73"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Дети. Творчество. Успех</w:t>
            </w:r>
            <w:r w:rsidR="00751C73"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(в рамках Единого дня дополнительного образования)</w:t>
            </w:r>
          </w:p>
          <w:p w:rsidR="00751C73" w:rsidRPr="00412E65" w:rsidRDefault="00751C73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51C73" w:rsidRPr="00412E65" w:rsidRDefault="00156584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096" w:type="dxa"/>
          </w:tcPr>
          <w:p w:rsidR="00751C73" w:rsidRDefault="00751C73" w:rsidP="00EF0568">
            <w:pPr>
              <w:spacing w:after="0" w:line="240" w:lineRule="auto"/>
            </w:pPr>
            <w:r w:rsidRPr="00081CD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2B4467" w:rsidRPr="007F3FF3" w:rsidTr="0055338A">
        <w:trPr>
          <w:trHeight w:val="692"/>
        </w:trPr>
        <w:tc>
          <w:tcPr>
            <w:tcW w:w="565" w:type="dxa"/>
          </w:tcPr>
          <w:p w:rsidR="008945DB" w:rsidRPr="00003570" w:rsidRDefault="005F7DAE" w:rsidP="00617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A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617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рмарка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творческих идей </w:t>
            </w:r>
            <w:r w:rsidRPr="00412E65">
              <w:rPr>
                <w:rFonts w:ascii="Times New Roman" w:hAnsi="Times New Roman"/>
                <w:color w:val="000000"/>
                <w:sz w:val="26"/>
                <w:szCs w:val="26"/>
              </w:rPr>
              <w:t>«Город мастеров»</w:t>
            </w:r>
          </w:p>
        </w:tc>
        <w:tc>
          <w:tcPr>
            <w:tcW w:w="1418" w:type="dxa"/>
          </w:tcPr>
          <w:p w:rsidR="008945DB" w:rsidRPr="00412E65" w:rsidRDefault="008945DB" w:rsidP="00EF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096" w:type="dxa"/>
          </w:tcPr>
          <w:p w:rsidR="008945DB" w:rsidRPr="00412E65" w:rsidRDefault="00531D7A" w:rsidP="00EF056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2B4467" w:rsidRPr="007F3FF3" w:rsidTr="0055338A">
        <w:trPr>
          <w:trHeight w:val="581"/>
        </w:trPr>
        <w:tc>
          <w:tcPr>
            <w:tcW w:w="565" w:type="dxa"/>
          </w:tcPr>
          <w:p w:rsidR="008945DB" w:rsidRPr="00003570" w:rsidRDefault="005F7DAE" w:rsidP="00617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A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822B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>Родительские мастер-классы по профессиям:</w:t>
            </w:r>
          </w:p>
          <w:p w:rsidR="008945DB" w:rsidRPr="00412E65" w:rsidRDefault="008945DB" w:rsidP="00822B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 xml:space="preserve">«Все работы хороши», </w:t>
            </w:r>
            <w:r>
              <w:rPr>
                <w:rFonts w:ascii="Times New Roman" w:hAnsi="Times New Roman"/>
                <w:sz w:val="26"/>
                <w:szCs w:val="26"/>
              </w:rPr>
              <w:t>«И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>нтересное рядом»</w:t>
            </w:r>
          </w:p>
        </w:tc>
        <w:tc>
          <w:tcPr>
            <w:tcW w:w="141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96" w:type="dxa"/>
          </w:tcPr>
          <w:p w:rsidR="008945DB" w:rsidRPr="00412E65" w:rsidRDefault="00751C73" w:rsidP="00822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классные руководители</w:t>
            </w:r>
          </w:p>
        </w:tc>
      </w:tr>
      <w:tr w:rsidR="008945DB" w:rsidRPr="007F3FF3" w:rsidTr="0043254A">
        <w:tc>
          <w:tcPr>
            <w:tcW w:w="14317" w:type="dxa"/>
            <w:gridSpan w:val="4"/>
          </w:tcPr>
          <w:p w:rsidR="008945DB" w:rsidRPr="005F7DAE" w:rsidRDefault="008945DB" w:rsidP="005F7DAE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DA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F7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 обучения (8-9 классы)</w:t>
            </w:r>
          </w:p>
        </w:tc>
      </w:tr>
      <w:tr w:rsidR="0055338A" w:rsidRPr="007F3FF3" w:rsidTr="0055338A">
        <w:trPr>
          <w:trHeight w:val="70"/>
        </w:trPr>
        <w:tc>
          <w:tcPr>
            <w:tcW w:w="565" w:type="dxa"/>
          </w:tcPr>
          <w:p w:rsidR="0055338A" w:rsidRDefault="0055338A" w:rsidP="00617A00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6238" w:type="dxa"/>
          </w:tcPr>
          <w:p w:rsidR="0055338A" w:rsidRDefault="0055338A" w:rsidP="00F541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«В мире профессий»</w:t>
            </w:r>
          </w:p>
        </w:tc>
        <w:tc>
          <w:tcPr>
            <w:tcW w:w="1418" w:type="dxa"/>
          </w:tcPr>
          <w:p w:rsidR="0055338A" w:rsidRDefault="0055338A" w:rsidP="00F541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096" w:type="dxa"/>
          </w:tcPr>
          <w:p w:rsidR="0055338A" w:rsidRDefault="0055338A" w:rsidP="00F541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43254A" w:rsidRPr="007F3FF3" w:rsidTr="0055338A">
        <w:trPr>
          <w:trHeight w:val="70"/>
        </w:trPr>
        <w:tc>
          <w:tcPr>
            <w:tcW w:w="565" w:type="dxa"/>
          </w:tcPr>
          <w:p w:rsidR="008945DB" w:rsidRPr="00003570" w:rsidRDefault="0055338A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5F7DA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определения профессиональной направленности, интересов, склонностей</w:t>
            </w:r>
          </w:p>
        </w:tc>
        <w:tc>
          <w:tcPr>
            <w:tcW w:w="1418" w:type="dxa"/>
          </w:tcPr>
          <w:p w:rsidR="008945DB" w:rsidRPr="00412E65" w:rsidRDefault="008945D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ктябрь </w:t>
            </w:r>
          </w:p>
        </w:tc>
        <w:tc>
          <w:tcPr>
            <w:tcW w:w="6096" w:type="dxa"/>
          </w:tcPr>
          <w:p w:rsidR="008945DB" w:rsidRPr="00C455B8" w:rsidRDefault="0056477E" w:rsidP="00822B6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1C73">
              <w:rPr>
                <w:rFonts w:ascii="Times New Roman" w:hAnsi="Times New Roman" w:cs="Times New Roman"/>
                <w:sz w:val="26"/>
                <w:szCs w:val="26"/>
              </w:rPr>
              <w:t>едагог-психолог Острейко И.В.</w:t>
            </w:r>
          </w:p>
        </w:tc>
      </w:tr>
      <w:tr w:rsidR="00C21620" w:rsidRPr="007F3FF3" w:rsidTr="0055338A">
        <w:trPr>
          <w:trHeight w:val="704"/>
        </w:trPr>
        <w:tc>
          <w:tcPr>
            <w:tcW w:w="565" w:type="dxa"/>
          </w:tcPr>
          <w:p w:rsidR="00C21620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C21620" w:rsidRPr="00412E65" w:rsidRDefault="00C21620" w:rsidP="00553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Трудовая операция «Обелиск»</w:t>
            </w:r>
            <w:r w:rsidR="0055338A"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C21620" w:rsidRPr="00412E65" w:rsidRDefault="00C21620" w:rsidP="007D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96" w:type="dxa"/>
          </w:tcPr>
          <w:p w:rsidR="00C21620" w:rsidRDefault="00C21620" w:rsidP="00822B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B97024" w:rsidRPr="007F3FF3" w:rsidTr="0055338A">
        <w:trPr>
          <w:trHeight w:val="70"/>
        </w:trPr>
        <w:tc>
          <w:tcPr>
            <w:tcW w:w="565" w:type="dxa"/>
          </w:tcPr>
          <w:p w:rsidR="00B97024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B97024" w:rsidRPr="00483CE5" w:rsidRDefault="00B97024" w:rsidP="00583E00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CE5">
              <w:rPr>
                <w:rFonts w:ascii="Times New Roman" w:hAnsi="Times New Roman"/>
                <w:sz w:val="26"/>
                <w:szCs w:val="26"/>
              </w:rPr>
              <w:t>Трудовые десанты «Сберечь – значит приумножить»:</w:t>
            </w:r>
          </w:p>
          <w:p w:rsidR="00B97024" w:rsidRPr="00483CE5" w:rsidRDefault="00B97024" w:rsidP="00583E00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CE5">
              <w:rPr>
                <w:rFonts w:ascii="Times New Roman" w:hAnsi="Times New Roman"/>
                <w:sz w:val="26"/>
                <w:szCs w:val="26"/>
              </w:rPr>
              <w:t>-по сбору макулатуры;</w:t>
            </w:r>
          </w:p>
          <w:p w:rsidR="00B97024" w:rsidRPr="00483CE5" w:rsidRDefault="00B97024" w:rsidP="00583E00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CE5">
              <w:rPr>
                <w:rFonts w:ascii="Times New Roman" w:hAnsi="Times New Roman"/>
                <w:sz w:val="26"/>
                <w:szCs w:val="26"/>
              </w:rPr>
              <w:t>-по благоустройству территории Трудовые десанты «Сберечь – значит приумножить»:</w:t>
            </w:r>
          </w:p>
          <w:p w:rsidR="00B97024" w:rsidRPr="00483CE5" w:rsidRDefault="00B97024" w:rsidP="00583E00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CE5">
              <w:rPr>
                <w:rFonts w:ascii="Times New Roman" w:hAnsi="Times New Roman"/>
                <w:sz w:val="26"/>
                <w:szCs w:val="26"/>
              </w:rPr>
              <w:t>-по сбору макулатуры;</w:t>
            </w:r>
          </w:p>
          <w:p w:rsidR="00B97024" w:rsidRPr="00412E65" w:rsidRDefault="00B97024" w:rsidP="00583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CE5">
              <w:rPr>
                <w:rFonts w:ascii="Times New Roman" w:eastAsia="Calibri" w:hAnsi="Times New Roman" w:cs="Times New Roman"/>
                <w:sz w:val="26"/>
                <w:szCs w:val="26"/>
              </w:rPr>
              <w:t>-по благоустройству территории</w:t>
            </w:r>
          </w:p>
        </w:tc>
        <w:tc>
          <w:tcPr>
            <w:tcW w:w="1418" w:type="dxa"/>
          </w:tcPr>
          <w:p w:rsidR="00B97024" w:rsidRPr="00412E65" w:rsidRDefault="00B97024" w:rsidP="007D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96" w:type="dxa"/>
          </w:tcPr>
          <w:p w:rsidR="00B97024" w:rsidRDefault="00B97024" w:rsidP="007D60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C21620" w:rsidRPr="007F3FF3" w:rsidTr="0055338A">
        <w:trPr>
          <w:trHeight w:val="70"/>
        </w:trPr>
        <w:tc>
          <w:tcPr>
            <w:tcW w:w="565" w:type="dxa"/>
          </w:tcPr>
          <w:p w:rsidR="00C21620" w:rsidRPr="00003570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3</w:t>
            </w:r>
            <w:r w:rsidR="00C216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C21620" w:rsidRPr="00412E65" w:rsidRDefault="00C21620" w:rsidP="0044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Организация профильного обучения учащихся, проведение факультатив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464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рофесси</w:t>
            </w:r>
            <w:r w:rsidR="00446476">
              <w:rPr>
                <w:rFonts w:ascii="Times New Roman" w:hAnsi="Times New Roman" w:cs="Times New Roman"/>
                <w:sz w:val="26"/>
                <w:szCs w:val="26"/>
              </w:rPr>
              <w:t>я моей мечты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46476">
              <w:rPr>
                <w:rFonts w:ascii="Times New Roman" w:hAnsi="Times New Roman" w:cs="Times New Roman"/>
                <w:sz w:val="26"/>
                <w:szCs w:val="26"/>
              </w:rPr>
              <w:t xml:space="preserve"> (9 «А»)</w:t>
            </w:r>
          </w:p>
        </w:tc>
        <w:tc>
          <w:tcPr>
            <w:tcW w:w="1418" w:type="dxa"/>
          </w:tcPr>
          <w:p w:rsidR="00C21620" w:rsidRPr="00412E65" w:rsidRDefault="00C21620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96" w:type="dxa"/>
          </w:tcPr>
          <w:p w:rsidR="00C21620" w:rsidRPr="00412E65" w:rsidRDefault="00C21620" w:rsidP="0075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 Острейко И.В.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83CE5" w:rsidRDefault="00F7505B" w:rsidP="00F7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E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483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7505B" w:rsidRPr="00483CE5" w:rsidRDefault="00F7505B" w:rsidP="00F7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E5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«Профессия, о которой я мечтаю»;</w:t>
            </w:r>
          </w:p>
          <w:p w:rsidR="00F7505B" w:rsidRPr="00483CE5" w:rsidRDefault="00F7505B" w:rsidP="00F7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«Выбор профессии. Выбор будущего»; </w:t>
            </w:r>
          </w:p>
          <w:p w:rsidR="00F7505B" w:rsidRDefault="00F7505B" w:rsidP="00F75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E5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«Профессия. Карьера. Успех»</w:t>
            </w:r>
          </w:p>
          <w:p w:rsidR="0055338A" w:rsidRPr="00483CE5" w:rsidRDefault="0055338A" w:rsidP="00F75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7505B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096" w:type="dxa"/>
          </w:tcPr>
          <w:p w:rsidR="00F7505B" w:rsidRDefault="00F7505B" w:rsidP="0075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5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751C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родителей как представителей различного рода профессий при проведении </w:t>
            </w:r>
            <w:proofErr w:type="spell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с учащимися «Дни профессий»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6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870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в шестой школьный день в рамках </w:t>
            </w:r>
            <w:r w:rsidR="00887091">
              <w:rPr>
                <w:rFonts w:ascii="Times New Roman" w:hAnsi="Times New Roman" w:cs="Times New Roman"/>
                <w:sz w:val="26"/>
                <w:szCs w:val="26"/>
              </w:rPr>
              <w:t>проекта «Профессиональная суббота»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F7505B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классные руководители, педагог-психолог Острейко И.В.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7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Участие в «Днях открытых дверей»  в учреждениях высшего, среднего специального, профессионально технического образования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  <w:r w:rsidR="00887091"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по ВПВ </w:t>
            </w:r>
            <w:proofErr w:type="spellStart"/>
            <w:r w:rsidR="00887091">
              <w:rPr>
                <w:rFonts w:ascii="Times New Roman" w:hAnsi="Times New Roman" w:cs="Times New Roman"/>
                <w:sz w:val="26"/>
                <w:szCs w:val="26"/>
              </w:rPr>
              <w:t>Зуйкевич</w:t>
            </w:r>
            <w:proofErr w:type="spellEnd"/>
            <w:r w:rsidR="00887091"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F7505B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с учащимися  на базе лучших сельскохозяйственных организаций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каник</w:t>
            </w:r>
            <w:proofErr w:type="gram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лярный</w:t>
            </w:r>
            <w:proofErr w:type="spell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6096" w:type="dxa"/>
          </w:tcPr>
          <w:p w:rsidR="00F7505B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Стародорожский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учебно-методический кабинет»,</w:t>
            </w:r>
            <w:r>
              <w:rPr>
                <w:sz w:val="26"/>
                <w:szCs w:val="26"/>
              </w:rPr>
              <w:t xml:space="preserve"> </w:t>
            </w:r>
          </w:p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5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F7505B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338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«прямых» линий, «круглых» столов, онлайн-консультаций по вопросам профориентации и популяризации рабочих профессий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В.В., педагог-психолог Острейко И.В.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55338A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 xml:space="preserve">Организация временной </w:t>
            </w:r>
            <w:r w:rsidR="0055338A">
              <w:rPr>
                <w:rFonts w:ascii="Times New Roman" w:hAnsi="Times New Roman"/>
                <w:sz w:val="26"/>
                <w:szCs w:val="26"/>
              </w:rPr>
              <w:t xml:space="preserve">трудовой 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 xml:space="preserve">занятости учащихся 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июнь-август 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1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еминар для родителей:</w:t>
            </w:r>
          </w:p>
          <w:p w:rsidR="00F7505B" w:rsidRDefault="00F7505B" w:rsidP="00C0617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«</w:t>
            </w:r>
            <w:r w:rsidRPr="00412E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Интерактивные методы </w:t>
            </w:r>
            <w:proofErr w:type="spellStart"/>
            <w:r w:rsidRPr="00412E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профориентационной</w:t>
            </w:r>
            <w:proofErr w:type="spellEnd"/>
            <w:r w:rsidRPr="00412E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в учреждении общего среднего образования</w:t>
            </w:r>
            <w:r w:rsidRPr="00412E65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»</w:t>
            </w:r>
          </w:p>
          <w:p w:rsidR="0055338A" w:rsidRPr="00412E65" w:rsidRDefault="0055338A" w:rsidP="00C0617F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43254A">
        <w:trPr>
          <w:trHeight w:val="550"/>
        </w:trPr>
        <w:tc>
          <w:tcPr>
            <w:tcW w:w="14317" w:type="dxa"/>
            <w:gridSpan w:val="4"/>
          </w:tcPr>
          <w:p w:rsidR="00F7505B" w:rsidRPr="006D7887" w:rsidRDefault="00F7505B" w:rsidP="00822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6. </w:t>
            </w:r>
            <w:r w:rsidRPr="00412E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412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 обучения (10-11 классы)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F7505B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занятий по профессиональной подготовке рабочих (служащих)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учебного 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6096" w:type="dxa"/>
          </w:tcPr>
          <w:p w:rsidR="00F7505B" w:rsidRPr="006B0C10" w:rsidRDefault="00F7505B" w:rsidP="00531D7A">
            <w:pPr>
              <w:spacing w:after="0" w:line="240" w:lineRule="auto"/>
              <w:ind w:right="69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B0C1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Управление по образованию, спорту и туризму </w:t>
            </w:r>
            <w:proofErr w:type="spellStart"/>
            <w:r w:rsidRPr="006B0C1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Стародорожского</w:t>
            </w:r>
            <w:proofErr w:type="spellEnd"/>
            <w:r w:rsidRPr="006B0C1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райисполкома,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 Игнатчик В.В.</w:t>
            </w:r>
          </w:p>
        </w:tc>
      </w:tr>
      <w:tr w:rsidR="00F7505B" w:rsidRPr="007F3FF3" w:rsidTr="0055338A">
        <w:trPr>
          <w:trHeight w:val="1085"/>
        </w:trPr>
        <w:tc>
          <w:tcPr>
            <w:tcW w:w="565" w:type="dxa"/>
          </w:tcPr>
          <w:p w:rsidR="00F7505B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3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617A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Онлайн-анкетирование 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>«Изучение профессиональных намерений учащихся выпускных классов»</w:t>
            </w:r>
          </w:p>
        </w:tc>
        <w:tc>
          <w:tcPr>
            <w:tcW w:w="1418" w:type="dxa"/>
          </w:tcPr>
          <w:p w:rsidR="00F7505B" w:rsidRPr="00412E65" w:rsidRDefault="00F7505B" w:rsidP="00E6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ктябрь </w:t>
            </w:r>
          </w:p>
          <w:p w:rsidR="00F7505B" w:rsidRPr="00412E65" w:rsidRDefault="00F7505B" w:rsidP="00E6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прель </w:t>
            </w:r>
          </w:p>
        </w:tc>
        <w:tc>
          <w:tcPr>
            <w:tcW w:w="6096" w:type="dxa"/>
          </w:tcPr>
          <w:p w:rsidR="00F7505B" w:rsidRPr="001924A0" w:rsidRDefault="00F7505B" w:rsidP="00E605B4">
            <w:pPr>
              <w:spacing w:after="0" w:line="240" w:lineRule="auto"/>
              <w:ind w:right="695"/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455B8">
              <w:rPr>
                <w:rFonts w:ascii="Times New Roman" w:hAnsi="Times New Roman"/>
                <w:sz w:val="26"/>
                <w:szCs w:val="26"/>
              </w:rPr>
              <w:t xml:space="preserve">айонный ресурсный центр по профориентации,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4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Тематическая неделя «Дороги, которые мы выбираем»</w:t>
            </w:r>
          </w:p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5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483CE5">
              <w:rPr>
                <w:rFonts w:ascii="Times New Roman" w:hAnsi="Times New Roman" w:cs="Times New Roman"/>
                <w:sz w:val="26"/>
                <w:szCs w:val="26"/>
              </w:rPr>
              <w:t>Приобщение учащихся к научной, проектной, исследовательской деятельности, в рамках будущей профессии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учебного 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412E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>Стародорожский</w:t>
            </w:r>
            <w:proofErr w:type="spellEnd"/>
            <w:r w:rsidRPr="0099574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учебно-методический кабинет»,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6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EC548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Профориентационное</w:t>
            </w:r>
            <w:proofErr w:type="spellEnd"/>
            <w:r w:rsidRPr="00412E6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Ярмарка вакансий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617A00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7</w:t>
            </w:r>
            <w:r w:rsidR="00F750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Участие в «Днях открытых дверей»  в учреждениях высшего, среднего специального, профессионально технического образования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Зуйкевич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F7505B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2E65">
              <w:rPr>
                <w:rFonts w:ascii="Times New Roman" w:hAnsi="Times New Roman"/>
                <w:sz w:val="26"/>
                <w:szCs w:val="26"/>
              </w:rPr>
              <w:t xml:space="preserve">Организация временной </w:t>
            </w:r>
            <w:r w:rsidR="0055338A">
              <w:rPr>
                <w:rFonts w:ascii="Times New Roman" w:hAnsi="Times New Roman"/>
                <w:sz w:val="26"/>
                <w:szCs w:val="26"/>
              </w:rPr>
              <w:t xml:space="preserve">трудовой </w:t>
            </w:r>
            <w:bookmarkStart w:id="0" w:name="_GoBack"/>
            <w:bookmarkEnd w:id="0"/>
            <w:r w:rsidRPr="00412E65">
              <w:rPr>
                <w:rFonts w:ascii="Times New Roman" w:hAnsi="Times New Roman"/>
                <w:sz w:val="26"/>
                <w:szCs w:val="26"/>
              </w:rPr>
              <w:t xml:space="preserve">занятости учащихся 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июнь-август 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Игнатчик В.В.</w:t>
            </w:r>
          </w:p>
        </w:tc>
      </w:tr>
      <w:tr w:rsidR="00F7505B" w:rsidRPr="007F3FF3" w:rsidTr="0055338A">
        <w:trPr>
          <w:trHeight w:val="70"/>
        </w:trPr>
        <w:tc>
          <w:tcPr>
            <w:tcW w:w="565" w:type="dxa"/>
          </w:tcPr>
          <w:p w:rsidR="00F7505B" w:rsidRPr="00412E65" w:rsidRDefault="00F7505B" w:rsidP="0055338A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5338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F7505B" w:rsidRPr="00412E65" w:rsidRDefault="00F7505B" w:rsidP="00822B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E65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«Мир профессий, или какую дверь открыть?» «Думаем вместе: рейтинг самых востребованных профессий»</w:t>
            </w:r>
            <w:r w:rsidRPr="00412E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ктябрь </w:t>
            </w:r>
          </w:p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412E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ай </w:t>
            </w:r>
          </w:p>
        </w:tc>
        <w:tc>
          <w:tcPr>
            <w:tcW w:w="6096" w:type="dxa"/>
          </w:tcPr>
          <w:p w:rsidR="00F7505B" w:rsidRPr="00412E65" w:rsidRDefault="00F7505B" w:rsidP="0082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CA072D" w:rsidRDefault="00CA072D" w:rsidP="00FB4E65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B4E65" w:rsidRDefault="00EC5486" w:rsidP="00FB4E65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531D7A">
        <w:rPr>
          <w:rFonts w:ascii="Times New Roman" w:hAnsi="Times New Roman"/>
          <w:color w:val="000000"/>
          <w:sz w:val="30"/>
          <w:szCs w:val="30"/>
        </w:rPr>
        <w:t xml:space="preserve">Заместитель директора по ВР                                                                              </w:t>
      </w:r>
      <w:proofErr w:type="spellStart"/>
      <w:r w:rsidR="00531D7A">
        <w:rPr>
          <w:rFonts w:ascii="Times New Roman" w:hAnsi="Times New Roman"/>
          <w:color w:val="000000"/>
          <w:sz w:val="30"/>
          <w:szCs w:val="30"/>
        </w:rPr>
        <w:t>В.В.Игнатчик</w:t>
      </w:r>
      <w:proofErr w:type="spellEnd"/>
    </w:p>
    <w:p w:rsidR="00FB4E65" w:rsidRPr="000D589F" w:rsidRDefault="00FB4E65" w:rsidP="00531D7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FB4E65" w:rsidRPr="000D589F" w:rsidSect="001A4DBE">
          <w:pgSz w:w="16838" w:h="11906" w:orient="landscape"/>
          <w:pgMar w:top="1135" w:right="1418" w:bottom="851" w:left="851" w:header="0" w:footer="0" w:gutter="0"/>
          <w:cols w:space="708"/>
          <w:formProt w:val="0"/>
          <w:docGrid w:linePitch="360" w:charSpace="4096"/>
        </w:sectPr>
      </w:pPr>
    </w:p>
    <w:p w:rsidR="0073332A" w:rsidRPr="00087721" w:rsidRDefault="0073332A" w:rsidP="00087721">
      <w:pPr>
        <w:tabs>
          <w:tab w:val="left" w:pos="1276"/>
        </w:tabs>
        <w:spacing w:after="0" w:line="240" w:lineRule="auto"/>
      </w:pPr>
    </w:p>
    <w:sectPr w:rsidR="0073332A" w:rsidRPr="00087721" w:rsidSect="004C6CD5">
      <w:pgSz w:w="11906" w:h="16838"/>
      <w:pgMar w:top="1418" w:right="1134" w:bottom="851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79" w:rsidRDefault="00124A79" w:rsidP="007800DC">
      <w:pPr>
        <w:spacing w:after="0" w:line="240" w:lineRule="auto"/>
      </w:pPr>
      <w:r>
        <w:separator/>
      </w:r>
    </w:p>
  </w:endnote>
  <w:endnote w:type="continuationSeparator" w:id="0">
    <w:p w:rsidR="00124A79" w:rsidRDefault="00124A79" w:rsidP="007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79" w:rsidRDefault="00124A79" w:rsidP="007800DC">
      <w:pPr>
        <w:spacing w:after="0" w:line="240" w:lineRule="auto"/>
      </w:pPr>
      <w:r>
        <w:separator/>
      </w:r>
    </w:p>
  </w:footnote>
  <w:footnote w:type="continuationSeparator" w:id="0">
    <w:p w:rsidR="00124A79" w:rsidRDefault="00124A79" w:rsidP="0078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177"/>
    <w:multiLevelType w:val="multilevel"/>
    <w:tmpl w:val="7A569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115"/>
    <w:multiLevelType w:val="hybridMultilevel"/>
    <w:tmpl w:val="F99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1379E"/>
    <w:multiLevelType w:val="multilevel"/>
    <w:tmpl w:val="E312E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0113E5"/>
    <w:multiLevelType w:val="hybridMultilevel"/>
    <w:tmpl w:val="E2D2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2A"/>
    <w:rsid w:val="00003570"/>
    <w:rsid w:val="000159E7"/>
    <w:rsid w:val="000234FA"/>
    <w:rsid w:val="000374C2"/>
    <w:rsid w:val="00064DB6"/>
    <w:rsid w:val="00076A70"/>
    <w:rsid w:val="00087721"/>
    <w:rsid w:val="00094A45"/>
    <w:rsid w:val="000A094D"/>
    <w:rsid w:val="000C39D5"/>
    <w:rsid w:val="000D589F"/>
    <w:rsid w:val="000E5700"/>
    <w:rsid w:val="00106321"/>
    <w:rsid w:val="001131C6"/>
    <w:rsid w:val="00120475"/>
    <w:rsid w:val="00124A79"/>
    <w:rsid w:val="00156584"/>
    <w:rsid w:val="00184ED6"/>
    <w:rsid w:val="001850EA"/>
    <w:rsid w:val="001A4DBE"/>
    <w:rsid w:val="00200FB9"/>
    <w:rsid w:val="002B4467"/>
    <w:rsid w:val="002F5A4A"/>
    <w:rsid w:val="003179F2"/>
    <w:rsid w:val="00331502"/>
    <w:rsid w:val="0039065C"/>
    <w:rsid w:val="003B4A06"/>
    <w:rsid w:val="003B6240"/>
    <w:rsid w:val="003C31B7"/>
    <w:rsid w:val="003D60F2"/>
    <w:rsid w:val="0043254A"/>
    <w:rsid w:val="00446476"/>
    <w:rsid w:val="004468E0"/>
    <w:rsid w:val="00447963"/>
    <w:rsid w:val="00477D09"/>
    <w:rsid w:val="00497903"/>
    <w:rsid w:val="004B3123"/>
    <w:rsid w:val="004C0D9D"/>
    <w:rsid w:val="004C436F"/>
    <w:rsid w:val="004C6CD5"/>
    <w:rsid w:val="004D147A"/>
    <w:rsid w:val="004E406E"/>
    <w:rsid w:val="004E7FF4"/>
    <w:rsid w:val="004F466B"/>
    <w:rsid w:val="005047A4"/>
    <w:rsid w:val="00531D7A"/>
    <w:rsid w:val="0055338A"/>
    <w:rsid w:val="00561C12"/>
    <w:rsid w:val="0056477E"/>
    <w:rsid w:val="00583E00"/>
    <w:rsid w:val="005914A3"/>
    <w:rsid w:val="00594C21"/>
    <w:rsid w:val="005B3A80"/>
    <w:rsid w:val="005F7DAE"/>
    <w:rsid w:val="0060766C"/>
    <w:rsid w:val="00607F1C"/>
    <w:rsid w:val="00612EA0"/>
    <w:rsid w:val="00617A00"/>
    <w:rsid w:val="00626656"/>
    <w:rsid w:val="006437A8"/>
    <w:rsid w:val="0065039D"/>
    <w:rsid w:val="006B0C10"/>
    <w:rsid w:val="006B37B5"/>
    <w:rsid w:val="00716656"/>
    <w:rsid w:val="0073332A"/>
    <w:rsid w:val="0075025C"/>
    <w:rsid w:val="00751C73"/>
    <w:rsid w:val="00777058"/>
    <w:rsid w:val="007800DC"/>
    <w:rsid w:val="007943FC"/>
    <w:rsid w:val="007B1127"/>
    <w:rsid w:val="00805D0E"/>
    <w:rsid w:val="00822B6C"/>
    <w:rsid w:val="00852AF1"/>
    <w:rsid w:val="0087139A"/>
    <w:rsid w:val="00887091"/>
    <w:rsid w:val="008945DB"/>
    <w:rsid w:val="00896408"/>
    <w:rsid w:val="008A5FEB"/>
    <w:rsid w:val="009039BB"/>
    <w:rsid w:val="00903B2F"/>
    <w:rsid w:val="00911CF5"/>
    <w:rsid w:val="00944CF9"/>
    <w:rsid w:val="00945033"/>
    <w:rsid w:val="00961F8B"/>
    <w:rsid w:val="00995DFE"/>
    <w:rsid w:val="009B6E92"/>
    <w:rsid w:val="00A15364"/>
    <w:rsid w:val="00A46A6F"/>
    <w:rsid w:val="00A649B9"/>
    <w:rsid w:val="00AB04E0"/>
    <w:rsid w:val="00AB2C78"/>
    <w:rsid w:val="00AB60C9"/>
    <w:rsid w:val="00AD726F"/>
    <w:rsid w:val="00AE275B"/>
    <w:rsid w:val="00AF2A33"/>
    <w:rsid w:val="00B138CF"/>
    <w:rsid w:val="00B43E2D"/>
    <w:rsid w:val="00B62BD4"/>
    <w:rsid w:val="00B67C33"/>
    <w:rsid w:val="00B84EDE"/>
    <w:rsid w:val="00B866AB"/>
    <w:rsid w:val="00B9614F"/>
    <w:rsid w:val="00B97024"/>
    <w:rsid w:val="00BE3B56"/>
    <w:rsid w:val="00BF6CCA"/>
    <w:rsid w:val="00BF7E21"/>
    <w:rsid w:val="00C033CC"/>
    <w:rsid w:val="00C0617F"/>
    <w:rsid w:val="00C0734F"/>
    <w:rsid w:val="00C21620"/>
    <w:rsid w:val="00CA072D"/>
    <w:rsid w:val="00CA096F"/>
    <w:rsid w:val="00CC12A3"/>
    <w:rsid w:val="00CC6FA2"/>
    <w:rsid w:val="00CD7088"/>
    <w:rsid w:val="00CF77F0"/>
    <w:rsid w:val="00D743FF"/>
    <w:rsid w:val="00D7539D"/>
    <w:rsid w:val="00DB4E98"/>
    <w:rsid w:val="00DC087C"/>
    <w:rsid w:val="00DF22AC"/>
    <w:rsid w:val="00E26DA9"/>
    <w:rsid w:val="00E323AE"/>
    <w:rsid w:val="00E3591B"/>
    <w:rsid w:val="00E4479C"/>
    <w:rsid w:val="00E45973"/>
    <w:rsid w:val="00E47FD4"/>
    <w:rsid w:val="00EB5AC6"/>
    <w:rsid w:val="00EC5486"/>
    <w:rsid w:val="00EE637C"/>
    <w:rsid w:val="00EF0568"/>
    <w:rsid w:val="00F02A2E"/>
    <w:rsid w:val="00F1692B"/>
    <w:rsid w:val="00F7505B"/>
    <w:rsid w:val="00FA6BB1"/>
    <w:rsid w:val="00FB2CDF"/>
    <w:rsid w:val="00FB4E65"/>
    <w:rsid w:val="00FE3C8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2DD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3332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73332A"/>
    <w:pPr>
      <w:spacing w:after="140" w:line="288" w:lineRule="auto"/>
    </w:pPr>
  </w:style>
  <w:style w:type="paragraph" w:styleId="a6">
    <w:name w:val="List"/>
    <w:basedOn w:val="a5"/>
    <w:rsid w:val="0073332A"/>
    <w:rPr>
      <w:rFonts w:cs="Arial Unicode MS"/>
    </w:rPr>
  </w:style>
  <w:style w:type="paragraph" w:customStyle="1" w:styleId="1">
    <w:name w:val="Название объекта1"/>
    <w:basedOn w:val="a"/>
    <w:qFormat/>
    <w:rsid w:val="0073332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3332A"/>
    <w:pPr>
      <w:suppressLineNumbers/>
    </w:pPr>
    <w:rPr>
      <w:rFonts w:cs="Arial Unicode MS"/>
    </w:rPr>
  </w:style>
  <w:style w:type="paragraph" w:styleId="a8">
    <w:name w:val="List Paragraph"/>
    <w:basedOn w:val="a"/>
    <w:link w:val="a9"/>
    <w:uiPriority w:val="34"/>
    <w:qFormat/>
    <w:rsid w:val="006A475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22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5DD0"/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rsid w:val="0073332A"/>
    <w:pPr>
      <w:suppressLineNumbers/>
    </w:pPr>
  </w:style>
  <w:style w:type="paragraph" w:customStyle="1" w:styleId="ac">
    <w:name w:val="Заголовок таблицы"/>
    <w:basedOn w:val="ab"/>
    <w:qFormat/>
    <w:rsid w:val="0073332A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52B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85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character" w:customStyle="1" w:styleId="a9">
    <w:name w:val="Абзац списка Знак"/>
    <w:link w:val="a8"/>
    <w:uiPriority w:val="34"/>
    <w:locked/>
    <w:rsid w:val="008945DB"/>
    <w:rPr>
      <w:color w:val="00000A"/>
      <w:sz w:val="22"/>
    </w:rPr>
  </w:style>
  <w:style w:type="paragraph" w:styleId="ae">
    <w:name w:val="Normal (Web)"/>
    <w:basedOn w:val="a"/>
    <w:uiPriority w:val="99"/>
    <w:unhideWhenUsed/>
    <w:rsid w:val="0089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">
    <w:name w:val="No Spacing"/>
    <w:link w:val="af0"/>
    <w:uiPriority w:val="1"/>
    <w:qFormat/>
    <w:rsid w:val="00E3591B"/>
    <w:rPr>
      <w:rFonts w:ascii="Calibri" w:eastAsia="Calibri" w:hAnsi="Calibri" w:cs="Times New Roman"/>
      <w:sz w:val="22"/>
      <w:lang w:val="be-BY" w:eastAsia="en-US"/>
    </w:rPr>
  </w:style>
  <w:style w:type="paragraph" w:styleId="af1">
    <w:name w:val="header"/>
    <w:basedOn w:val="a"/>
    <w:link w:val="af2"/>
    <w:uiPriority w:val="99"/>
    <w:unhideWhenUsed/>
    <w:rsid w:val="0078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00DC"/>
    <w:rPr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78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00DC"/>
    <w:rPr>
      <w:color w:val="00000A"/>
      <w:sz w:val="22"/>
    </w:rPr>
  </w:style>
  <w:style w:type="character" w:customStyle="1" w:styleId="af0">
    <w:name w:val="Без интервала Знак"/>
    <w:link w:val="af"/>
    <w:uiPriority w:val="1"/>
    <w:locked/>
    <w:rsid w:val="00583E00"/>
    <w:rPr>
      <w:rFonts w:ascii="Calibri" w:eastAsia="Calibri" w:hAnsi="Calibri" w:cs="Times New Roman"/>
      <w:sz w:val="22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2DD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3332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73332A"/>
    <w:pPr>
      <w:spacing w:after="140" w:line="288" w:lineRule="auto"/>
    </w:pPr>
  </w:style>
  <w:style w:type="paragraph" w:styleId="a6">
    <w:name w:val="List"/>
    <w:basedOn w:val="a5"/>
    <w:rsid w:val="0073332A"/>
    <w:rPr>
      <w:rFonts w:cs="Arial Unicode MS"/>
    </w:rPr>
  </w:style>
  <w:style w:type="paragraph" w:customStyle="1" w:styleId="1">
    <w:name w:val="Название объекта1"/>
    <w:basedOn w:val="a"/>
    <w:qFormat/>
    <w:rsid w:val="0073332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3332A"/>
    <w:pPr>
      <w:suppressLineNumbers/>
    </w:pPr>
    <w:rPr>
      <w:rFonts w:cs="Arial Unicode MS"/>
    </w:rPr>
  </w:style>
  <w:style w:type="paragraph" w:styleId="a8">
    <w:name w:val="List Paragraph"/>
    <w:basedOn w:val="a"/>
    <w:link w:val="a9"/>
    <w:uiPriority w:val="34"/>
    <w:qFormat/>
    <w:rsid w:val="006A475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22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5DD0"/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rsid w:val="0073332A"/>
    <w:pPr>
      <w:suppressLineNumbers/>
    </w:pPr>
  </w:style>
  <w:style w:type="paragraph" w:customStyle="1" w:styleId="ac">
    <w:name w:val="Заголовок таблицы"/>
    <w:basedOn w:val="ab"/>
    <w:qFormat/>
    <w:rsid w:val="0073332A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52B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85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character" w:customStyle="1" w:styleId="a9">
    <w:name w:val="Абзац списка Знак"/>
    <w:link w:val="a8"/>
    <w:uiPriority w:val="34"/>
    <w:locked/>
    <w:rsid w:val="008945DB"/>
    <w:rPr>
      <w:color w:val="00000A"/>
      <w:sz w:val="22"/>
    </w:rPr>
  </w:style>
  <w:style w:type="paragraph" w:styleId="ae">
    <w:name w:val="Normal (Web)"/>
    <w:basedOn w:val="a"/>
    <w:uiPriority w:val="99"/>
    <w:unhideWhenUsed/>
    <w:rsid w:val="0089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">
    <w:name w:val="No Spacing"/>
    <w:link w:val="af0"/>
    <w:uiPriority w:val="1"/>
    <w:qFormat/>
    <w:rsid w:val="00E3591B"/>
    <w:rPr>
      <w:rFonts w:ascii="Calibri" w:eastAsia="Calibri" w:hAnsi="Calibri" w:cs="Times New Roman"/>
      <w:sz w:val="22"/>
      <w:lang w:val="be-BY" w:eastAsia="en-US"/>
    </w:rPr>
  </w:style>
  <w:style w:type="paragraph" w:styleId="af1">
    <w:name w:val="header"/>
    <w:basedOn w:val="a"/>
    <w:link w:val="af2"/>
    <w:uiPriority w:val="99"/>
    <w:unhideWhenUsed/>
    <w:rsid w:val="0078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00DC"/>
    <w:rPr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78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00DC"/>
    <w:rPr>
      <w:color w:val="00000A"/>
      <w:sz w:val="22"/>
    </w:rPr>
  </w:style>
  <w:style w:type="character" w:customStyle="1" w:styleId="af0">
    <w:name w:val="Без интервала Знак"/>
    <w:link w:val="af"/>
    <w:uiPriority w:val="1"/>
    <w:locked/>
    <w:rsid w:val="00583E00"/>
    <w:rPr>
      <w:rFonts w:ascii="Calibri" w:eastAsia="Calibri" w:hAnsi="Calibri" w:cs="Times New Roman"/>
      <w:sz w:val="22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Игнатчик</cp:lastModifiedBy>
  <cp:revision>50</cp:revision>
  <cp:lastPrinted>2024-09-18T12:30:00Z</cp:lastPrinted>
  <dcterms:created xsi:type="dcterms:W3CDTF">2024-09-18T12:10:00Z</dcterms:created>
  <dcterms:modified xsi:type="dcterms:W3CDTF">2024-09-18T14:52:00Z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